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2D50" w14:textId="0A0B2B64" w:rsidR="0084185F" w:rsidRPr="0084185F" w:rsidRDefault="0084185F" w:rsidP="0084185F">
      <w:pPr>
        <w:rPr>
          <w:rFonts w:hint="eastAsia"/>
          <w:b/>
        </w:rPr>
      </w:pPr>
      <w:r w:rsidRPr="0084185F">
        <w:rPr>
          <w:rFonts w:hint="eastAsia"/>
          <w:b/>
        </w:rPr>
        <w:t>浙江大学材料科学与工程学院第</w:t>
      </w:r>
      <w:r>
        <w:rPr>
          <w:rFonts w:hint="eastAsia"/>
          <w:b/>
        </w:rPr>
        <w:t>五</w:t>
      </w:r>
      <w:r w:rsidRPr="0084185F">
        <w:rPr>
          <w:rFonts w:hint="eastAsia"/>
          <w:b/>
        </w:rPr>
        <w:t>次研究生代表大会代表团组成及名额分配表</w:t>
      </w:r>
    </w:p>
    <w:tbl>
      <w:tblPr>
        <w:tblStyle w:val="a7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3113"/>
        <w:gridCol w:w="1276"/>
        <w:gridCol w:w="1276"/>
        <w:gridCol w:w="1417"/>
      </w:tblGrid>
      <w:tr w:rsidR="0084185F" w:rsidRPr="0084185F" w14:paraId="3732CFAF" w14:textId="77777777" w:rsidTr="0084185F">
        <w:trPr>
          <w:trHeight w:hRule="exact" w:val="64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B39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代表团名称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2649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班级名称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A6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博士生</w:t>
            </w:r>
            <w:r w:rsidRPr="0084185F">
              <w:rPr>
                <w:rFonts w:hint="eastAsia"/>
                <w:b/>
              </w:rPr>
              <w:br/>
              <w:t>代表名额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2B27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硕士生</w:t>
            </w:r>
            <w:r w:rsidRPr="0084185F">
              <w:rPr>
                <w:rFonts w:hint="eastAsia"/>
                <w:b/>
              </w:rPr>
              <w:br/>
              <w:t>代表名额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297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代表</w:t>
            </w:r>
            <w:r w:rsidRPr="0084185F">
              <w:rPr>
                <w:rFonts w:hint="eastAsia"/>
                <w:b/>
              </w:rPr>
              <w:br/>
              <w:t>总名额</w:t>
            </w:r>
          </w:p>
        </w:tc>
      </w:tr>
      <w:tr w:rsidR="0084185F" w:rsidRPr="0084185F" w14:paraId="1A11C92D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3B2D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第一代表团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59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0C80" w14:textId="1EB676CB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D41" w14:textId="3D7ADCB7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FE3" w14:textId="0FCDB34D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35A71915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16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7A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D76B" w14:textId="6168C181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71F" w14:textId="1006CBEF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364" w14:textId="3D48555C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302389B5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07E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26FD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无机所研究生三班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B976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FF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68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7</w:t>
            </w:r>
          </w:p>
        </w:tc>
      </w:tr>
      <w:tr w:rsidR="0084185F" w:rsidRPr="0084185F" w14:paraId="6FC2B930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E37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F8A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无机所研究生四班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58C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238F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DBF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7</w:t>
            </w:r>
          </w:p>
        </w:tc>
      </w:tr>
      <w:tr w:rsidR="0084185F" w:rsidRPr="0084185F" w14:paraId="7A792483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645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第二代表团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574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6508" w14:textId="58EBFFB7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A6A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C1E5" w14:textId="4347A275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13EDC7D1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A9E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2FB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3A6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905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A2C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</w:p>
        </w:tc>
      </w:tr>
      <w:tr w:rsidR="0084185F" w:rsidRPr="0084185F" w14:paraId="00E4191F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608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549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金属所研究生三班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A73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13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443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</w:tr>
      <w:tr w:rsidR="0084185F" w:rsidRPr="0084185F" w14:paraId="40F5D436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5D8D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D94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金属所研究生四班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25A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28B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829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</w:tr>
      <w:tr w:rsidR="0084185F" w:rsidRPr="0084185F" w14:paraId="405C7F06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5C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963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金属所研究生五班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98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F48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F218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5</w:t>
            </w:r>
          </w:p>
        </w:tc>
      </w:tr>
      <w:tr w:rsidR="0084185F" w:rsidRPr="0084185F" w14:paraId="33A08969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02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11D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金属所研究生六班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FAB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662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25B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5</w:t>
            </w:r>
          </w:p>
        </w:tc>
      </w:tr>
      <w:tr w:rsidR="0084185F" w:rsidRPr="0084185F" w14:paraId="540388E7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E8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第三代表团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12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999" w14:textId="0BEF48FD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C0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84C7" w14:textId="3F86709E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10D29BB0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F21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777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D68" w14:textId="1685DB1C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C11" w14:textId="58B899DB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277D" w14:textId="5C30CCC2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84185F" w:rsidRPr="0084185F" w14:paraId="5199D353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6808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E47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半导体所研究生三班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9F9" w14:textId="2451B555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6C0" w14:textId="1E60E378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CFCE" w14:textId="46BD99D3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84185F" w:rsidRPr="0084185F" w14:paraId="3EE0A9F1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E78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E23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半导体所研究生四班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C14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70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3F9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</w:p>
        </w:tc>
      </w:tr>
      <w:tr w:rsidR="0084185F" w:rsidRPr="0084185F" w14:paraId="09FB1C17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5D97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7EF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高温合金所研究生班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89A4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2CC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E3D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</w:p>
        </w:tc>
      </w:tr>
      <w:tr w:rsidR="0084185F" w:rsidRPr="0084185F" w14:paraId="5D63F19D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0A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第四代表团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2C1E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材物所研究生一班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6FDC" w14:textId="40C9A25C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522" w14:textId="7EA15EE0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6B8" w14:textId="12A45D6F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84185F" w:rsidRPr="0084185F" w14:paraId="0A60E0A6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CE5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868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材物所研究生二班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F07D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4ED" w14:textId="2F2744A3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ED56" w14:textId="3BE1DFA7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1C8FD627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031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76F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电镜中心研究生一班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E99" w14:textId="319C1561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27DE" w14:textId="5E0D2D15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6C41" w14:textId="79B23337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6BDED401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628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B03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电镜中心研究生二班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42A" w14:textId="3F34F46A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E5AF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01A" w14:textId="7DC820E3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6AA9B779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0D0B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416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复材所研究生一班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ECAC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526F" w14:textId="24BCA8D0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3EE6" w14:textId="78931605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285C5F50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676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06C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复材所研究生二班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23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67F7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335D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</w:tr>
      <w:tr w:rsidR="0084185F" w:rsidRPr="0084185F" w14:paraId="40A85659" w14:textId="77777777" w:rsidTr="0084185F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272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合计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D11" w14:textId="77777777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68B" w14:textId="5F23F929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4585" w14:textId="4CF3582A" w:rsidR="0084185F" w:rsidRPr="0084185F" w:rsidRDefault="0084185F" w:rsidP="0084185F">
            <w:pPr>
              <w:spacing w:after="160" w:line="278" w:lineRule="auto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  <w:r w:rsidR="00971DD8"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CAF" w14:textId="05A33103" w:rsidR="0084185F" w:rsidRPr="0084185F" w:rsidRDefault="00971DD8" w:rsidP="0084185F">
            <w:pPr>
              <w:spacing w:after="160" w:line="278" w:lineRule="auto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</w:tr>
    </w:tbl>
    <w:p w14:paraId="5410D9C4" w14:textId="77777777" w:rsidR="000A3621" w:rsidRDefault="000A3621">
      <w:pPr>
        <w:rPr>
          <w:rFonts w:hint="eastAsia"/>
        </w:rPr>
      </w:pPr>
    </w:p>
    <w:sectPr w:rsidR="000A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66D6" w14:textId="77777777" w:rsidR="00B61D9F" w:rsidRDefault="00B61D9F" w:rsidP="0084185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AF3032" w14:textId="77777777" w:rsidR="00B61D9F" w:rsidRDefault="00B61D9F" w:rsidP="0084185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87DE" w14:textId="77777777" w:rsidR="00B61D9F" w:rsidRDefault="00B61D9F" w:rsidP="0084185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65CE47" w14:textId="77777777" w:rsidR="00B61D9F" w:rsidRDefault="00B61D9F" w:rsidP="0084185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0"/>
    <w:rsid w:val="00094213"/>
    <w:rsid w:val="000A3621"/>
    <w:rsid w:val="003B7A37"/>
    <w:rsid w:val="00561A6E"/>
    <w:rsid w:val="006F312E"/>
    <w:rsid w:val="007E1680"/>
    <w:rsid w:val="0084185F"/>
    <w:rsid w:val="00971DD8"/>
    <w:rsid w:val="00B61D9F"/>
    <w:rsid w:val="00E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CC21"/>
  <w15:chartTrackingRefBased/>
  <w15:docId w15:val="{5838F28E-BBEF-4BF1-BA04-0C003955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85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8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85F"/>
    <w:rPr>
      <w:sz w:val="18"/>
      <w:szCs w:val="18"/>
    </w:rPr>
  </w:style>
  <w:style w:type="table" w:styleId="a7">
    <w:name w:val="Table Grid"/>
    <w:basedOn w:val="a1"/>
    <w:uiPriority w:val="39"/>
    <w:rsid w:val="0084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梓懿 王</dc:creator>
  <cp:keywords/>
  <dc:description/>
  <cp:lastModifiedBy>梓懿 王</cp:lastModifiedBy>
  <cp:revision>3</cp:revision>
  <dcterms:created xsi:type="dcterms:W3CDTF">2024-09-14T14:06:00Z</dcterms:created>
  <dcterms:modified xsi:type="dcterms:W3CDTF">2024-09-18T08:08:00Z</dcterms:modified>
</cp:coreProperties>
</file>